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B5433B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B5433B" w:rsidRDefault="00225F80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B5433B" w:rsidRDefault="00225F80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微软雅黑" w:hAnsi="Times New Roman" w:cs="Times New Roman"/>
          <w:b/>
          <w:sz w:val="36"/>
          <w:szCs w:val="36"/>
        </w:rPr>
        <w:t>Esp3I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BsmBI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>)</w:t>
      </w:r>
    </w:p>
    <w:p w:rsidR="00B5433B" w:rsidRDefault="00225F80" w:rsidP="00C9785B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8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B5433B" w:rsidRDefault="00225F80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B5433B" w:rsidRDefault="00225F80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3588385</wp:posOffset>
            </wp:positionH>
            <wp:positionV relativeFrom="paragraph">
              <wp:posOffset>9525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</w:t>
      </w:r>
      <w:proofErr w:type="gramStart"/>
      <w:r>
        <w:rPr>
          <w:rFonts w:ascii="Times New Roman" w:hAnsi="Times New Roman" w:cs="Times New Roman"/>
          <w:b/>
          <w:spacing w:val="34"/>
          <w:sz w:val="24"/>
        </w:rPr>
        <w:t>CGTCTC(</w:t>
      </w:r>
      <w:proofErr w:type="gramEnd"/>
      <w:r>
        <w:rPr>
          <w:rFonts w:ascii="Times New Roman" w:hAnsi="Times New Roman" w:cs="Times New Roman"/>
          <w:b/>
          <w:spacing w:val="34"/>
          <w:sz w:val="24"/>
        </w:rPr>
        <w:t>N)</w:t>
      </w:r>
      <w:r>
        <w:rPr>
          <w:rFonts w:ascii="Times New Roman" w:hAnsi="Times New Roman" w:cs="Times New Roman"/>
          <w:b/>
          <w:spacing w:val="34"/>
          <w:sz w:val="24"/>
          <w:vertAlign w:val="subscript"/>
        </w:rPr>
        <w:t>1</w:t>
      </w:r>
      <w:r>
        <w:rPr>
          <w:rFonts w:ascii="Times New Roman" w:hAnsi="Times New Roman" w:cs="Times New Roman"/>
          <w:b/>
          <w:spacing w:val="34"/>
          <w:sz w:val="24"/>
        </w:rPr>
        <w:t>...3'</w:t>
      </w:r>
    </w:p>
    <w:p w:rsidR="00B5433B" w:rsidRDefault="00225F80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3607435</wp:posOffset>
            </wp:positionH>
            <wp:positionV relativeFrom="paragraph">
              <wp:posOffset>184785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</w:t>
      </w:r>
      <w:proofErr w:type="gramStart"/>
      <w:r>
        <w:rPr>
          <w:rFonts w:ascii="Times New Roman" w:hAnsi="Times New Roman" w:cs="Times New Roman"/>
          <w:b/>
          <w:spacing w:val="34"/>
          <w:sz w:val="24"/>
        </w:rPr>
        <w:t>GCAGAG(</w:t>
      </w:r>
      <w:proofErr w:type="gramEnd"/>
      <w:r>
        <w:rPr>
          <w:rFonts w:ascii="Times New Roman" w:hAnsi="Times New Roman" w:cs="Times New Roman"/>
          <w:b/>
          <w:spacing w:val="34"/>
          <w:sz w:val="24"/>
        </w:rPr>
        <w:t>N)</w:t>
      </w:r>
      <w:r>
        <w:rPr>
          <w:rFonts w:ascii="Times New Roman" w:hAnsi="Times New Roman" w:cs="Times New Roman"/>
          <w:b/>
          <w:spacing w:val="34"/>
          <w:sz w:val="24"/>
          <w:vertAlign w:val="subscript"/>
        </w:rPr>
        <w:t>5</w:t>
      </w:r>
      <w:r>
        <w:rPr>
          <w:rFonts w:ascii="Times New Roman" w:hAnsi="Times New Roman" w:cs="Times New Roman"/>
          <w:b/>
          <w:spacing w:val="34"/>
          <w:sz w:val="24"/>
        </w:rPr>
        <w:t>...5'</w:t>
      </w:r>
    </w:p>
    <w:p w:rsidR="00B5433B" w:rsidRDefault="00225F80" w:rsidP="00C9785B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BsmBI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BstGZ53I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Esp16I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Esp23I</w:t>
      </w:r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B5433B" w:rsidRDefault="00225F80">
      <w:pPr>
        <w:widowControl/>
        <w:spacing w:beforeLines="50" w:before="156" w:line="46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</w:t>
      </w:r>
      <w:r>
        <w:rPr>
          <w:rFonts w:ascii="宋体" w:eastAsia="宋体" w:hAnsi="宋体" w:cs="宋体" w:hint="eastAsia"/>
          <w:sz w:val="24"/>
        </w:rPr>
        <w:t>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B5433B" w:rsidRDefault="00225F80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B5433B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B5433B" w:rsidRDefault="00225F8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EZ22008S-0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B5433B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Esp3I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BsmBI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B5433B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B5433B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B5433B" w:rsidRDefault="00225F80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B5433B" w:rsidRDefault="00225F80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B5433B" w:rsidRDefault="00225F80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B5433B" w:rsidRDefault="00225F80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Esp3I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BsmBI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B5433B" w:rsidRDefault="00225F80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Esp3I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BsmBI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B5433B" w:rsidRDefault="00225F80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Esp3I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BsmBI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T4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B5433B" w:rsidRDefault="00225F80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DNase</w:t>
      </w:r>
      <w:r>
        <w:rPr>
          <w:rFonts w:ascii="Times New Roman" w:hAnsi="Times New Roman" w:cs="Times New Roman"/>
          <w:b/>
          <w:bCs/>
          <w:sz w:val="24"/>
        </w:rPr>
        <w:t>残留检测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Esp3I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BsmBI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与双链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底物在</w:t>
      </w:r>
      <w:r>
        <w:rPr>
          <w:rFonts w:ascii="Times New Roman" w:hAnsi="Times New Roman" w:cs="Times New Roman"/>
          <w:sz w:val="24"/>
        </w:rPr>
        <w:t>37℃</w:t>
      </w:r>
      <w:r>
        <w:rPr>
          <w:rFonts w:ascii="Times New Roman" w:hAnsi="Times New Roman" w:cs="Times New Roman"/>
          <w:sz w:val="24"/>
        </w:rPr>
        <w:t>温育</w:t>
      </w:r>
      <w:r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，通过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电泳检测双链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底物无变化。</w:t>
      </w:r>
    </w:p>
    <w:p w:rsidR="00B5433B" w:rsidRDefault="00B5433B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B7A50" w:rsidRDefault="004B7A50">
      <w:pPr>
        <w:widowControl/>
        <w:spacing w:line="420" w:lineRule="exact"/>
        <w:rPr>
          <w:rFonts w:ascii="Times New Roman" w:hAnsi="Times New Roman" w:cs="Times New Roman" w:hint="eastAsia"/>
          <w:b/>
          <w:sz w:val="28"/>
          <w:szCs w:val="28"/>
        </w:rPr>
      </w:pPr>
    </w:p>
    <w:p w:rsidR="00B5433B" w:rsidRDefault="00225F80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5433B" w:rsidRDefault="00225F8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B5433B" w:rsidRDefault="00225F8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1"/>
        <w:gridCol w:w="1886"/>
        <w:gridCol w:w="1886"/>
        <w:gridCol w:w="1885"/>
      </w:tblGrid>
      <w:tr w:rsidR="00B5433B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single" w:sz="2" w:space="0" w:color="3E3E3F"/>
            </w:tcBorders>
          </w:tcPr>
          <w:p w:rsidR="00B5433B" w:rsidRDefault="00B543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B5433B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5433B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Color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5433B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(~0.2μg)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(5μg)</w:t>
            </w:r>
          </w:p>
        </w:tc>
      </w:tr>
      <w:tr w:rsidR="00B5433B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Esp3I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BsmBI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>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5433B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B5433B" w:rsidRDefault="00225F80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 EZ Buﬀer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B5433B" w:rsidRDefault="00225F8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B5433B" w:rsidRDefault="00225F8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B5433B" w:rsidRDefault="00225F8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B5433B" w:rsidRDefault="00225F8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B5433B" w:rsidRDefault="00225F8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B5433B" w:rsidRDefault="00225F8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B5433B" w:rsidRDefault="00225F8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B5433B" w:rsidRDefault="00225F8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B5433B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B5433B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Esp3I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BsmBI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>)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5433B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ColorBuﬀer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5433B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B5433B" w:rsidRDefault="00225F80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B5433B" w:rsidRDefault="00225F8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B5433B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B5433B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</w:tbl>
    <w:p w:rsidR="00B5433B" w:rsidRDefault="00225F8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2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1373"/>
        <w:gridCol w:w="2815"/>
        <w:gridCol w:w="1438"/>
        <w:gridCol w:w="2948"/>
      </w:tblGrid>
      <w:tr w:rsidR="00B5433B">
        <w:trPr>
          <w:trHeight w:val="334"/>
        </w:trPr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414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B5433B">
        <w:trPr>
          <w:trHeight w:val="334"/>
        </w:trPr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14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B5433B" w:rsidRDefault="00225F8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1721"/>
        <w:gridCol w:w="3040"/>
        <w:gridCol w:w="2180"/>
        <w:gridCol w:w="2238"/>
      </w:tblGrid>
      <w:tr w:rsidR="00B5433B">
        <w:trPr>
          <w:trHeight w:val="334"/>
        </w:trPr>
        <w:tc>
          <w:tcPr>
            <w:tcW w:w="389" w:type="pct"/>
            <w:tcBorders>
              <w:tl2br w:val="nil"/>
              <w:tr2bl w:val="nil"/>
            </w:tcBorders>
            <w:vAlign w:val="center"/>
          </w:tcPr>
          <w:p w:rsidR="00B5433B" w:rsidRDefault="00B543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Scientiﬁc</w:t>
            </w:r>
          </w:p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</w:tr>
      <w:tr w:rsidR="00B5433B">
        <w:trPr>
          <w:trHeight w:val="334"/>
        </w:trPr>
        <w:tc>
          <w:tcPr>
            <w:tcW w:w="389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B5433B" w:rsidRDefault="00225F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B5433B" w:rsidRDefault="00225F80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B5433B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80" w:rsidRDefault="00225F80">
      <w:r>
        <w:separator/>
      </w:r>
    </w:p>
  </w:endnote>
  <w:endnote w:type="continuationSeparator" w:id="0">
    <w:p w:rsidR="00225F80" w:rsidRDefault="0022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80" w:rsidRDefault="00225F80">
      <w:r>
        <w:separator/>
      </w:r>
    </w:p>
  </w:footnote>
  <w:footnote w:type="continuationSeparator" w:id="0">
    <w:p w:rsidR="00225F80" w:rsidRDefault="00225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3B" w:rsidRDefault="00225F80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B5433B"/>
    <w:rsid w:val="000A71EE"/>
    <w:rsid w:val="00225F80"/>
    <w:rsid w:val="004B7A50"/>
    <w:rsid w:val="00B5433B"/>
    <w:rsid w:val="00C9785B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1C959BF"/>
    <w:rsid w:val="125123E7"/>
    <w:rsid w:val="13884819"/>
    <w:rsid w:val="138B2994"/>
    <w:rsid w:val="14BB1323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28E7107"/>
    <w:rsid w:val="2771308E"/>
    <w:rsid w:val="29CA60A8"/>
    <w:rsid w:val="2BFE3231"/>
    <w:rsid w:val="324056DF"/>
    <w:rsid w:val="34766DCF"/>
    <w:rsid w:val="35447F8D"/>
    <w:rsid w:val="358D0F0B"/>
    <w:rsid w:val="35F068AA"/>
    <w:rsid w:val="370A1B2D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1E36094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5FC24FFA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6FF345CA"/>
    <w:rsid w:val="70102BEC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3</cp:revision>
  <cp:lastPrinted>2020-07-28T07:17:00Z</cp:lastPrinted>
  <dcterms:created xsi:type="dcterms:W3CDTF">2020-07-28T01:52:00Z</dcterms:created>
  <dcterms:modified xsi:type="dcterms:W3CDTF">2023-11-22T09:23:00Z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090E8A536C204480BD710AD325CD3881</vt:lpwstr>
  </property>
</Properties>
</file>