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373F7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373F7" w:rsidRDefault="00C8189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373F7" w:rsidRDefault="00C8189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HindIII</w:t>
      </w:r>
      <w:proofErr w:type="spellEnd"/>
    </w:p>
    <w:p w:rsidR="004373F7" w:rsidRDefault="00C81898" w:rsidP="001812C4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18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373F7" w:rsidRDefault="00C81898" w:rsidP="001812C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373F7" w:rsidRDefault="00C8189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1270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5'...AAGCTT...3'</w:t>
      </w:r>
    </w:p>
    <w:p w:rsidR="004373F7" w:rsidRDefault="00C8189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146685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3'...TTCGAA...5'</w:t>
      </w:r>
    </w:p>
    <w:p w:rsidR="004373F7" w:rsidRDefault="00C81898" w:rsidP="001812C4">
      <w:pPr>
        <w:widowControl/>
        <w:spacing w:beforeLines="50" w:before="156"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</w:t>
      </w:r>
      <w:r>
        <w:rPr>
          <w:rFonts w:ascii="Times New Roman" w:hAnsi="Times New Roman" w:cs="Times New Roman"/>
          <w:sz w:val="24"/>
        </w:rPr>
        <w:t>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4373F7" w:rsidRDefault="00C81898" w:rsidP="001812C4">
      <w:pPr>
        <w:widowControl/>
        <w:spacing w:beforeLines="50" w:before="156" w:line="3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373F7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373F7" w:rsidRDefault="00C818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EZ22018S-0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373F7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HindIII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373F7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373F7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4373F7" w:rsidRDefault="00C81898" w:rsidP="001812C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373F7" w:rsidRDefault="00C8189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373F7" w:rsidRDefault="00C81898" w:rsidP="001812C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373F7" w:rsidRDefault="00C8189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4373F7" w:rsidRDefault="00C8189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4373F7" w:rsidRDefault="00C8189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4373F7" w:rsidRDefault="00C8189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4373F7" w:rsidRDefault="00C8189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4373F7" w:rsidRDefault="00C81898" w:rsidP="001812C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373F7" w:rsidRDefault="00C818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373F7" w:rsidRDefault="00C818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4373F7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4373F7" w:rsidRDefault="004373F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373F7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4373F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373F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4373F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HindIII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373F7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4373F7" w:rsidRDefault="00C8189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373F7" w:rsidRDefault="00C818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4373F7" w:rsidRDefault="00C818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373F7" w:rsidRDefault="00C818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373F7" w:rsidRDefault="00C818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4373F7" w:rsidRDefault="00C818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373F7" w:rsidRDefault="00C818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373F7" w:rsidRDefault="00C818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4373F7" w:rsidRDefault="00C818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</w:t>
      </w:r>
      <w:r>
        <w:rPr>
          <w:rFonts w:ascii="Times New Roman" w:hAnsi="Times New Roman" w:cs="Times New Roman"/>
          <w:b/>
          <w:bCs/>
          <w:spacing w:val="-4"/>
          <w:sz w:val="24"/>
        </w:rPr>
        <w:t>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4373F7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373F7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HindIII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373F7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373F7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4373F7" w:rsidRDefault="00C8189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373F7" w:rsidRDefault="00C818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373F7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373F7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</w:tr>
    </w:tbl>
    <w:p w:rsidR="004373F7" w:rsidRDefault="00C818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1718"/>
        <w:gridCol w:w="1718"/>
        <w:gridCol w:w="1720"/>
        <w:gridCol w:w="3062"/>
      </w:tblGrid>
      <w:tr w:rsidR="004373F7">
        <w:trPr>
          <w:trHeight w:val="334"/>
        </w:trPr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4373F7">
        <w:trPr>
          <w:trHeight w:val="334"/>
        </w:trPr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4373F7" w:rsidRDefault="00C818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4373F7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4373F7" w:rsidRDefault="004373F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4373F7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373F7" w:rsidRDefault="00C818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4373F7" w:rsidRDefault="00C8189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4373F7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98" w:rsidRDefault="00C81898">
      <w:r>
        <w:separator/>
      </w:r>
    </w:p>
  </w:endnote>
  <w:endnote w:type="continuationSeparator" w:id="0">
    <w:p w:rsidR="00C81898" w:rsidRDefault="00C8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98" w:rsidRDefault="00C81898">
      <w:r>
        <w:separator/>
      </w:r>
    </w:p>
  </w:footnote>
  <w:footnote w:type="continuationSeparator" w:id="0">
    <w:p w:rsidR="00C81898" w:rsidRDefault="00C8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F7" w:rsidRDefault="00C8189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373F7"/>
    <w:rsid w:val="000A71EE"/>
    <w:rsid w:val="001812C4"/>
    <w:rsid w:val="004373F7"/>
    <w:rsid w:val="00871EDF"/>
    <w:rsid w:val="00C81898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6B515F3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151D35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25E6ED0"/>
    <w:rsid w:val="53277CA7"/>
    <w:rsid w:val="542B4307"/>
    <w:rsid w:val="54710F99"/>
    <w:rsid w:val="54B94DA4"/>
    <w:rsid w:val="55F84612"/>
    <w:rsid w:val="57034A09"/>
    <w:rsid w:val="5767110A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F1A83857C7754562943BACD5A1517F16</vt:lpwstr>
  </property>
</Properties>
</file>