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B1287E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B1287E" w:rsidRDefault="000A60D7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B1287E" w:rsidRDefault="000A60D7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HinfI</w:t>
      </w:r>
      <w:proofErr w:type="spellEnd"/>
    </w:p>
    <w:p w:rsidR="00B1287E" w:rsidRDefault="000A60D7" w:rsidP="00737FF9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19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B1287E" w:rsidRDefault="000A60D7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B1287E" w:rsidRDefault="000A60D7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10795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5'...GANTC...3'</w:t>
      </w:r>
    </w:p>
    <w:p w:rsidR="00B1287E" w:rsidRDefault="000A60D7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3222625</wp:posOffset>
            </wp:positionH>
            <wp:positionV relativeFrom="paragraph">
              <wp:posOffset>144145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3'...CTNAG...5'</w:t>
      </w:r>
    </w:p>
    <w:p w:rsidR="00B1287E" w:rsidRDefault="000A60D7" w:rsidP="00737FF9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</w:t>
      </w:r>
      <w:r>
        <w:rPr>
          <w:rFonts w:ascii="Times New Roman" w:hAnsi="Times New Roman" w:cs="Times New Roman"/>
          <w:sz w:val="24"/>
        </w:rPr>
        <w:t>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B1287E" w:rsidRDefault="000A60D7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B1287E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B1287E" w:rsidRDefault="000A60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EZ22019S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B1287E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HinfI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B1287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B1287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B1287E" w:rsidRDefault="000A60D7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B1287E" w:rsidRDefault="000A60D7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B1287E" w:rsidRDefault="000A60D7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B1287E" w:rsidRDefault="000A60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HinfI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B1287E" w:rsidRDefault="000A60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HinfI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B1287E" w:rsidRDefault="000A60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HinfI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B1287E" w:rsidRDefault="00B1287E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1287E" w:rsidRDefault="00B1287E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1287E" w:rsidRDefault="00B1287E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1287E" w:rsidRDefault="000A60D7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1287E" w:rsidRDefault="000A60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B1287E" w:rsidRDefault="000A60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B1287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B1287E" w:rsidRDefault="00B1287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B1287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1287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1287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B1287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HinfI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1287E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B1287E" w:rsidRDefault="000A60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B1287E" w:rsidRDefault="000A60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B1287E" w:rsidRDefault="000A60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B1287E" w:rsidRDefault="000A60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B1287E" w:rsidRDefault="000A60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B1287E" w:rsidRDefault="000A60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B1287E" w:rsidRDefault="000A60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B1287E" w:rsidRDefault="000A60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B1287E" w:rsidRDefault="000A60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B1287E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B1287E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HinfI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1287E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B1287E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B1287E" w:rsidRDefault="000A60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B1287E" w:rsidRDefault="000A60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B1287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B1287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</w:tbl>
    <w:p w:rsidR="00B1287E" w:rsidRDefault="000A60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1367"/>
        <w:gridCol w:w="2941"/>
        <w:gridCol w:w="1509"/>
        <w:gridCol w:w="2744"/>
      </w:tblGrid>
      <w:tr w:rsidR="00B1287E">
        <w:trPr>
          <w:trHeight w:val="334"/>
        </w:trPr>
        <w:tc>
          <w:tcPr>
            <w:tcW w:w="688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688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480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B1287E">
        <w:trPr>
          <w:trHeight w:val="334"/>
        </w:trPr>
        <w:tc>
          <w:tcPr>
            <w:tcW w:w="688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88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80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B1287E" w:rsidRDefault="000A60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1605"/>
        <w:gridCol w:w="3040"/>
        <w:gridCol w:w="2179"/>
        <w:gridCol w:w="2237"/>
      </w:tblGrid>
      <w:tr w:rsidR="00B1287E">
        <w:trPr>
          <w:trHeight w:val="334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B1287E" w:rsidRDefault="00B1287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B1287E">
        <w:trPr>
          <w:trHeight w:val="334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6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B1287E" w:rsidRDefault="000A60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B1287E" w:rsidRDefault="000A60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B1287E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D7" w:rsidRDefault="000A60D7">
      <w:r>
        <w:separator/>
      </w:r>
    </w:p>
  </w:endnote>
  <w:endnote w:type="continuationSeparator" w:id="0">
    <w:p w:rsidR="000A60D7" w:rsidRDefault="000A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D7" w:rsidRDefault="000A60D7">
      <w:r>
        <w:separator/>
      </w:r>
    </w:p>
  </w:footnote>
  <w:footnote w:type="continuationSeparator" w:id="0">
    <w:p w:rsidR="000A60D7" w:rsidRDefault="000A6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7E" w:rsidRDefault="000A60D7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B1287E"/>
    <w:rsid w:val="000A60D7"/>
    <w:rsid w:val="000A71EE"/>
    <w:rsid w:val="00737FF9"/>
    <w:rsid w:val="00B1287E"/>
    <w:rsid w:val="012074A4"/>
    <w:rsid w:val="01730D53"/>
    <w:rsid w:val="018218A4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C9F66B5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2AB20E8"/>
    <w:rsid w:val="7521355C"/>
    <w:rsid w:val="7AA45290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848630A6A10B47F489250FE3507CF1D0</vt:lpwstr>
  </property>
</Properties>
</file>