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53219C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53219C" w:rsidRDefault="00727C4A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53219C" w:rsidRDefault="00727C4A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EagI</w:t>
      </w:r>
      <w:proofErr w:type="spellEnd"/>
    </w:p>
    <w:p w:rsidR="0053219C" w:rsidRDefault="00727C4A" w:rsidP="007D77C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25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53219C" w:rsidRDefault="00727C4A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53219C" w:rsidRDefault="00727C4A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8890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5'...CGGCCG...3'</w:t>
      </w:r>
    </w:p>
    <w:p w:rsidR="0053219C" w:rsidRDefault="00727C4A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137160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3'...GCCGGC...5'</w:t>
      </w:r>
    </w:p>
    <w:p w:rsidR="0053219C" w:rsidRDefault="00727C4A" w:rsidP="007D77CF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BseX3I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BstZI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EclXI</w:t>
      </w:r>
      <w:proofErr w:type="spellEnd"/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Eco52I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XmaIIII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53219C" w:rsidRDefault="00727C4A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53219C" w:rsidRDefault="00727C4A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53219C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53219C" w:rsidRDefault="00727C4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EZ22014S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25T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3219C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EagI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53219C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53219C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53219C" w:rsidRDefault="00727C4A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53219C" w:rsidRDefault="00727C4A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53219C" w:rsidRDefault="00727C4A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53219C" w:rsidRDefault="00727C4A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EagI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53219C" w:rsidRDefault="00727C4A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EagI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53219C" w:rsidRDefault="00727C4A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EagI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53219C" w:rsidRDefault="00727C4A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EagI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</w:t>
      </w:r>
      <w:r>
        <w:rPr>
          <w:rFonts w:ascii="Times New Roman" w:hAnsi="Times New Roman" w:cs="Times New Roman"/>
          <w:sz w:val="24"/>
        </w:rPr>
        <w:t>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53219C" w:rsidRDefault="00727C4A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EagI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53219C" w:rsidRDefault="00727C4A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3219C" w:rsidRDefault="00727C4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53219C" w:rsidRDefault="00727C4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53219C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53219C" w:rsidRDefault="005321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53219C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3219C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3219C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53219C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EagI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3219C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53219C" w:rsidRDefault="00727C4A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 xml:space="preserve">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53219C" w:rsidRDefault="00727C4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53219C" w:rsidRDefault="00727C4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53219C" w:rsidRDefault="00727C4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53219C" w:rsidRDefault="00727C4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53219C" w:rsidRDefault="00727C4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53219C" w:rsidRDefault="00727C4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53219C" w:rsidRDefault="00727C4A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53219C" w:rsidRDefault="00727C4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8"/>
        <w:gridCol w:w="1134"/>
        <w:gridCol w:w="1134"/>
        <w:gridCol w:w="1134"/>
        <w:gridCol w:w="1134"/>
        <w:gridCol w:w="1134"/>
      </w:tblGrid>
      <w:tr w:rsidR="0053219C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53219C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EagI</w:t>
            </w:r>
            <w:proofErr w:type="spellEnd"/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3219C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3219C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53219C" w:rsidRDefault="00727C4A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53219C" w:rsidRDefault="00727C4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53219C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53219C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</w:tbl>
    <w:p w:rsidR="0053219C" w:rsidRDefault="00727C4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9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1752"/>
        <w:gridCol w:w="2898"/>
        <w:gridCol w:w="1769"/>
        <w:gridCol w:w="1769"/>
      </w:tblGrid>
      <w:tr w:rsidR="0053219C">
        <w:trPr>
          <w:trHeight w:val="334"/>
        </w:trPr>
        <w:tc>
          <w:tcPr>
            <w:tcW w:w="881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81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456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53219C">
        <w:trPr>
          <w:trHeight w:val="334"/>
        </w:trPr>
        <w:tc>
          <w:tcPr>
            <w:tcW w:w="881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81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56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53219C" w:rsidRDefault="00727C4A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1547"/>
        <w:gridCol w:w="3040"/>
        <w:gridCol w:w="2180"/>
        <w:gridCol w:w="2238"/>
      </w:tblGrid>
      <w:tr w:rsidR="0053219C">
        <w:trPr>
          <w:trHeight w:val="334"/>
        </w:trPr>
        <w:tc>
          <w:tcPr>
            <w:tcW w:w="476" w:type="pct"/>
            <w:tcBorders>
              <w:tl2br w:val="nil"/>
              <w:tr2bl w:val="nil"/>
            </w:tcBorders>
            <w:vAlign w:val="center"/>
          </w:tcPr>
          <w:p w:rsidR="0053219C" w:rsidRDefault="005321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53219C">
        <w:trPr>
          <w:trHeight w:val="334"/>
        </w:trPr>
        <w:tc>
          <w:tcPr>
            <w:tcW w:w="476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77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53219C" w:rsidRDefault="00727C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53219C" w:rsidRDefault="00727C4A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53219C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4A" w:rsidRDefault="00727C4A">
      <w:r>
        <w:separator/>
      </w:r>
    </w:p>
  </w:endnote>
  <w:endnote w:type="continuationSeparator" w:id="0">
    <w:p w:rsidR="00727C4A" w:rsidRDefault="0072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4A" w:rsidRDefault="00727C4A">
      <w:r>
        <w:separator/>
      </w:r>
    </w:p>
  </w:footnote>
  <w:footnote w:type="continuationSeparator" w:id="0">
    <w:p w:rsidR="00727C4A" w:rsidRDefault="0072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9C" w:rsidRDefault="00727C4A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53219C"/>
    <w:rsid w:val="000A71EE"/>
    <w:rsid w:val="0053219C"/>
    <w:rsid w:val="00727C4A"/>
    <w:rsid w:val="007D77CF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AB45ADC"/>
    <w:rsid w:val="1B590CD6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720DAA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EFB0C9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AF4365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A9898CD10E214EDB876540052A50E6B9</vt:lpwstr>
  </property>
</Properties>
</file>