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87307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87307" w:rsidRDefault="00A842B0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987307" w:rsidRDefault="00A842B0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EcoRV</w:t>
      </w:r>
      <w:proofErr w:type="spellEnd"/>
    </w:p>
    <w:p w:rsidR="00987307" w:rsidRDefault="00A842B0" w:rsidP="00162DB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87307" w:rsidRDefault="00A842B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987307" w:rsidRDefault="00A842B0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8890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5'...GA</w:t>
      </w:r>
      <w:r>
        <w:rPr>
          <w:rFonts w:ascii="Times New Roman" w:hAnsi="Times New Roman" w:cs="Times New Roman"/>
          <w:b/>
          <w:spacing w:val="34"/>
          <w:sz w:val="24"/>
        </w:rPr>
        <w:t>TA</w:t>
      </w:r>
      <w:r>
        <w:rPr>
          <w:rFonts w:ascii="Times New Roman" w:hAnsi="Times New Roman" w:cs="Times New Roman"/>
          <w:b/>
          <w:spacing w:val="34"/>
          <w:sz w:val="24"/>
        </w:rPr>
        <w:t>TC...3'</w:t>
      </w:r>
    </w:p>
    <w:p w:rsidR="00987307" w:rsidRDefault="00A842B0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3041650</wp:posOffset>
            </wp:positionH>
            <wp:positionV relativeFrom="paragraph">
              <wp:posOffset>135255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spacing w:val="34"/>
          <w:sz w:val="24"/>
        </w:rPr>
        <w:t>3</w:t>
      </w:r>
      <w:r>
        <w:rPr>
          <w:rFonts w:ascii="Times New Roman" w:hAnsi="Times New Roman" w:cs="Times New Roman"/>
          <w:b/>
          <w:spacing w:val="34"/>
          <w:sz w:val="24"/>
        </w:rPr>
        <w:t>'...CT</w:t>
      </w:r>
      <w:r>
        <w:rPr>
          <w:rFonts w:ascii="Times New Roman" w:hAnsi="Times New Roman" w:cs="Times New Roman"/>
          <w:b/>
          <w:spacing w:val="34"/>
          <w:sz w:val="24"/>
        </w:rPr>
        <w:t>AT</w:t>
      </w:r>
      <w:r>
        <w:rPr>
          <w:rFonts w:ascii="Times New Roman" w:hAnsi="Times New Roman" w:cs="Times New Roman"/>
          <w:b/>
          <w:spacing w:val="34"/>
          <w:sz w:val="24"/>
        </w:rPr>
        <w:t>AG...5'</w:t>
      </w:r>
    </w:p>
    <w:p w:rsidR="00987307" w:rsidRDefault="00A842B0" w:rsidP="00162DBC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Eco32I</w:t>
      </w:r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987307" w:rsidRDefault="00A842B0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987307" w:rsidRDefault="00A842B0">
      <w:pPr>
        <w:widowControl/>
        <w:spacing w:line="46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987307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987307" w:rsidRDefault="00A842B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EZ22016S-02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987307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EcoRV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987307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987307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987307" w:rsidRDefault="00A842B0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87307" w:rsidRDefault="00A842B0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87307" w:rsidRDefault="00A842B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987307" w:rsidRDefault="00A842B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987307" w:rsidRDefault="00A842B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987307" w:rsidRDefault="00A842B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987307" w:rsidRDefault="00A842B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987307" w:rsidRDefault="00A842B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EcoRV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987307" w:rsidRDefault="00A842B0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87307" w:rsidRDefault="00A842B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987307" w:rsidRDefault="00A842B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987307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987307" w:rsidRDefault="009873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987307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8730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8730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98730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EcoRV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87307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987307" w:rsidRDefault="00A842B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987307" w:rsidRDefault="00A842B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987307" w:rsidRDefault="00A842B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987307" w:rsidRDefault="00A842B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987307" w:rsidRDefault="00A842B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987307" w:rsidRDefault="00A842B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987307" w:rsidRDefault="00A842B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987307" w:rsidRDefault="00A842B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987307" w:rsidRDefault="00A842B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987307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987307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EcoRV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87307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87307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987307" w:rsidRDefault="00A842B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987307" w:rsidRDefault="00A842B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987307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987307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987307" w:rsidRDefault="00A842B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6"/>
        <w:gridCol w:w="1818"/>
        <w:gridCol w:w="2670"/>
      </w:tblGrid>
      <w:tr w:rsidR="00987307">
        <w:trPr>
          <w:trHeight w:val="334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14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343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987307">
        <w:trPr>
          <w:trHeight w:val="334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4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43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987307" w:rsidRDefault="00A842B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987307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987307" w:rsidRDefault="009873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987307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87307" w:rsidRDefault="00A842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987307" w:rsidRDefault="00A842B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987307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B0" w:rsidRDefault="00A842B0">
      <w:r>
        <w:separator/>
      </w:r>
    </w:p>
  </w:endnote>
  <w:endnote w:type="continuationSeparator" w:id="0">
    <w:p w:rsidR="00A842B0" w:rsidRDefault="00A8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B0" w:rsidRDefault="00A842B0">
      <w:r>
        <w:separator/>
      </w:r>
    </w:p>
  </w:footnote>
  <w:footnote w:type="continuationSeparator" w:id="0">
    <w:p w:rsidR="00A842B0" w:rsidRDefault="00A84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07" w:rsidRDefault="00A842B0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87307"/>
    <w:rsid w:val="000A71EE"/>
    <w:rsid w:val="00162DBC"/>
    <w:rsid w:val="00987307"/>
    <w:rsid w:val="00A842B0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AD0716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964F07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99D5192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51CD77DF7F2C43DDA5A6D9C3DBBB4831</vt:lpwstr>
  </property>
</Properties>
</file>