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348C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348CD" w:rsidRDefault="00274C4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7348CD" w:rsidRDefault="00274C4B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HindIII</w:t>
      </w:r>
      <w:proofErr w:type="spellEnd"/>
    </w:p>
    <w:p w:rsidR="007348CD" w:rsidRDefault="00274C4B" w:rsidP="00E375A3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18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348CD" w:rsidRDefault="00274C4B" w:rsidP="00E375A3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348CD" w:rsidRDefault="00274C4B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1270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5'...AAGCTT...3'</w:t>
      </w:r>
    </w:p>
    <w:p w:rsidR="007348CD" w:rsidRDefault="00274C4B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146685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3'...TTCGAA...5'</w:t>
      </w:r>
    </w:p>
    <w:p w:rsidR="007348CD" w:rsidRDefault="00274C4B" w:rsidP="00E375A3">
      <w:pPr>
        <w:widowControl/>
        <w:spacing w:beforeLines="50" w:before="156"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7348CD" w:rsidRDefault="00274C4B" w:rsidP="00E375A3">
      <w:pPr>
        <w:widowControl/>
        <w:spacing w:beforeLines="50" w:before="156" w:line="3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7348CD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348CD" w:rsidRDefault="00274C4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EZ22018S-02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7348CD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HindIII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7348C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7348C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7348CD" w:rsidRDefault="00274C4B" w:rsidP="00E375A3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348CD" w:rsidRDefault="00274C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348CD" w:rsidRDefault="00274C4B" w:rsidP="00E375A3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7348CD" w:rsidRDefault="00274C4B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7348CD" w:rsidRDefault="00274C4B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7348CD" w:rsidRDefault="00274C4B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7348CD" w:rsidRDefault="00274C4B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</w:t>
      </w:r>
      <w:r>
        <w:rPr>
          <w:rFonts w:ascii="Times New Roman" w:hAnsi="Times New Roman" w:cs="Times New Roman"/>
          <w:sz w:val="24"/>
        </w:rPr>
        <w:t>于超螺旋状态。</w:t>
      </w:r>
    </w:p>
    <w:p w:rsidR="007348CD" w:rsidRDefault="00274C4B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7348CD" w:rsidRDefault="00274C4B" w:rsidP="00E375A3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348CD" w:rsidRDefault="00274C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7348CD" w:rsidRDefault="00274C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7348C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7348CD" w:rsidRDefault="007348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7348C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7348C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348C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7348C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HindIII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348CD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7348CD" w:rsidRDefault="00274C4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7348CD" w:rsidRDefault="00274C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7348CD" w:rsidRDefault="00274C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7348CD" w:rsidRDefault="00274C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7348CD" w:rsidRDefault="00274C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7348CD" w:rsidRDefault="00274C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7348CD" w:rsidRDefault="00274C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7348CD" w:rsidRDefault="00274C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7348CD" w:rsidRDefault="00274C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7348CD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7348CD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HindIII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348CD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348CD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7348CD" w:rsidRDefault="00274C4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7348CD" w:rsidRDefault="00274C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7348C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7348C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</w:tr>
    </w:tbl>
    <w:p w:rsidR="007348CD" w:rsidRDefault="00274C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1718"/>
        <w:gridCol w:w="1718"/>
        <w:gridCol w:w="1720"/>
        <w:gridCol w:w="3062"/>
      </w:tblGrid>
      <w:tr w:rsidR="007348CD">
        <w:trPr>
          <w:trHeight w:val="334"/>
        </w:trPr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7348CD">
        <w:trPr>
          <w:trHeight w:val="334"/>
        </w:trPr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7348CD" w:rsidRDefault="00274C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7348CD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7348CD" w:rsidRDefault="007348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7348CD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348CD" w:rsidRDefault="00274C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7348CD" w:rsidRDefault="00274C4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7348CD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4B" w:rsidRDefault="00274C4B">
      <w:r>
        <w:separator/>
      </w:r>
    </w:p>
  </w:endnote>
  <w:endnote w:type="continuationSeparator" w:id="0">
    <w:p w:rsidR="00274C4B" w:rsidRDefault="0027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4B" w:rsidRDefault="00274C4B">
      <w:r>
        <w:separator/>
      </w:r>
    </w:p>
  </w:footnote>
  <w:footnote w:type="continuationSeparator" w:id="0">
    <w:p w:rsidR="00274C4B" w:rsidRDefault="0027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8CD" w:rsidRDefault="00274C4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348CD"/>
    <w:rsid w:val="000A71EE"/>
    <w:rsid w:val="00274C4B"/>
    <w:rsid w:val="007348CD"/>
    <w:rsid w:val="00871EDF"/>
    <w:rsid w:val="00E375A3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4A50F70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151D35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25E6ED0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91105043F27149BE8F3230825DD0DD2C</vt:lpwstr>
  </property>
</Properties>
</file>