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07923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07923" w:rsidRDefault="00354460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907923" w:rsidRDefault="00354460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SacII</w:t>
      </w:r>
    </w:p>
    <w:p w:rsidR="00907923" w:rsidRDefault="00354460" w:rsidP="0040764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07923" w:rsidRDefault="0035446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07923" w:rsidRDefault="0035446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3150235</wp:posOffset>
            </wp:positionH>
            <wp:positionV relativeFrom="paragraph">
              <wp:posOffset>6350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 w:hint="eastAsia"/>
          <w:b/>
          <w:spacing w:val="34"/>
          <w:sz w:val="24"/>
        </w:rPr>
        <w:t>CCGCGG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907923" w:rsidRDefault="00354460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134620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 w:hint="eastAsia"/>
          <w:b/>
          <w:spacing w:val="34"/>
          <w:sz w:val="24"/>
        </w:rPr>
        <w:t>GGCGCC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907923" w:rsidRDefault="00354460" w:rsidP="0040764E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Cfr42I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KspI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Sfr303I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SgrBI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907923" w:rsidRDefault="00354460" w:rsidP="0040764E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活性，支持一管化反应，提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907923" w:rsidRDefault="0035446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907923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907923" w:rsidRDefault="0035446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EZ22034S-0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907923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SacII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0792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907923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907923" w:rsidRDefault="0035446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07923" w:rsidRDefault="00354460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07923" w:rsidRDefault="00354460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907923" w:rsidRDefault="0035446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pSacII DNA</w:t>
      </w:r>
      <w:r>
        <w:rPr>
          <w:rFonts w:ascii="Times New Roman" w:hAnsi="Times New Roman" w:cs="Times New Roman"/>
          <w:sz w:val="24"/>
        </w:rPr>
        <w:t>。</w:t>
      </w:r>
    </w:p>
    <w:p w:rsidR="00907923" w:rsidRDefault="0035446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pSacII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907923" w:rsidRDefault="0035446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907923" w:rsidRDefault="00354460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SacII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</w:t>
      </w:r>
      <w:r>
        <w:rPr>
          <w:rFonts w:ascii="Times New Roman" w:hAnsi="Times New Roman" w:cs="Times New Roman"/>
          <w:sz w:val="24"/>
        </w:rPr>
        <w:t>状态。</w:t>
      </w:r>
    </w:p>
    <w:p w:rsidR="00907923" w:rsidRDefault="00907923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07923" w:rsidRDefault="00354460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90792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907923" w:rsidRDefault="0090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907923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90792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0792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907923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SacII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907923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907923" w:rsidRDefault="0035446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907923" w:rsidRDefault="00354460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907923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90792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SacII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07923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907923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907923" w:rsidRDefault="0035446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90792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907923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</w:tr>
    </w:tbl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1846"/>
        <w:gridCol w:w="3056"/>
        <w:gridCol w:w="1591"/>
        <w:gridCol w:w="1591"/>
      </w:tblGrid>
      <w:tr w:rsidR="00907923">
        <w:trPr>
          <w:trHeight w:val="334"/>
        </w:trPr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538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907923">
        <w:trPr>
          <w:trHeight w:val="334"/>
        </w:trPr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38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01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907923" w:rsidRDefault="00354460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907923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07923" w:rsidRDefault="0090792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907923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907923" w:rsidRDefault="00354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907923" w:rsidRDefault="00354460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907923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60" w:rsidRDefault="00354460">
      <w:r>
        <w:separator/>
      </w:r>
    </w:p>
  </w:endnote>
  <w:endnote w:type="continuationSeparator" w:id="0">
    <w:p w:rsidR="00354460" w:rsidRDefault="003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60" w:rsidRDefault="00354460">
      <w:r>
        <w:separator/>
      </w:r>
    </w:p>
  </w:footnote>
  <w:footnote w:type="continuationSeparator" w:id="0">
    <w:p w:rsidR="00354460" w:rsidRDefault="0035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23" w:rsidRDefault="00354460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07923"/>
    <w:rsid w:val="000A71EE"/>
    <w:rsid w:val="00354460"/>
    <w:rsid w:val="0040764E"/>
    <w:rsid w:val="00907923"/>
    <w:rsid w:val="011A0E13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025B8F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6B378C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F35086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CE23DD15C91143529A7FF67020073029</vt:lpwstr>
  </property>
</Properties>
</file>