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F348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F348B" w:rsidRDefault="00C355B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F348B" w:rsidRDefault="00C355B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ClaI</w:t>
      </w:r>
      <w:proofErr w:type="spellEnd"/>
    </w:p>
    <w:p w:rsidR="009F348B" w:rsidRDefault="00C355BB" w:rsidP="00F3304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F348B" w:rsidRDefault="00C355B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F348B" w:rsidRDefault="00C355BB">
      <w:pPr>
        <w:widowControl/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6985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5'...ATCGAT...3'</w:t>
      </w:r>
    </w:p>
    <w:p w:rsidR="009F348B" w:rsidRDefault="00C355BB">
      <w:pPr>
        <w:widowControl/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136525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3'...TAGCTA...5'</w:t>
      </w:r>
    </w:p>
    <w:p w:rsidR="009F348B" w:rsidRDefault="00C355BB">
      <w:pPr>
        <w:spacing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BspDI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BanIII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Bsa29I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BseCI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BshVI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BsiXI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Bsp106I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BspXI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Bsu15I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BsuTUI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ZhoI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</w:p>
    <w:p w:rsidR="009F348B" w:rsidRDefault="00C355BB" w:rsidP="00F3304D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9F348B" w:rsidRDefault="00C355BB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</w:t>
      </w:r>
      <w:r>
        <w:rPr>
          <w:rFonts w:ascii="Times New Roman" w:hAnsi="Times New Roman" w:cs="Times New Roman"/>
          <w:sz w:val="24"/>
        </w:rPr>
        <w:t>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9F348B" w:rsidRDefault="00C355B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F348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F348B" w:rsidRDefault="00C355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EZ22011S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F348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ClaI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F348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9F348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9F348B" w:rsidRDefault="00C355B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F348B" w:rsidRDefault="00C355BB">
      <w:pPr>
        <w:autoSpaceDE w:val="0"/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F348B" w:rsidRDefault="00C355B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F348B" w:rsidRDefault="00C355BB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9F348B" w:rsidRDefault="00C355BB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9F348B" w:rsidRDefault="00C355BB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</w:t>
      </w:r>
      <w:r>
        <w:rPr>
          <w:rFonts w:ascii="Times New Roman" w:hAnsi="Times New Roman" w:cs="Times New Roman"/>
          <w:sz w:val="24"/>
        </w:rPr>
        <w:t>物。</w:t>
      </w:r>
    </w:p>
    <w:p w:rsidR="009F348B" w:rsidRDefault="00C355BB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9F348B" w:rsidRDefault="00C355BB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系列限制酶而言，白色菌落比例应小于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9F348B" w:rsidRDefault="00C355B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9F348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9F348B" w:rsidRDefault="009F34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F348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F348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F348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9F348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ClaI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F348B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F348B" w:rsidRDefault="00C355B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F348B" w:rsidRDefault="00C355B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9F348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F348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ClaI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F348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F348B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9F348B" w:rsidRDefault="00C355B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9F348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F348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4"/>
        <w:gridCol w:w="2655"/>
        <w:gridCol w:w="1030"/>
        <w:gridCol w:w="2661"/>
      </w:tblGrid>
      <w:tr w:rsidR="009F348B">
        <w:trPr>
          <w:trHeight w:val="358"/>
        </w:trPr>
        <w:tc>
          <w:tcPr>
            <w:tcW w:w="1319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494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517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35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9F348B">
        <w:trPr>
          <w:trHeight w:val="334"/>
        </w:trPr>
        <w:tc>
          <w:tcPr>
            <w:tcW w:w="1319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494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5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9F348B" w:rsidRDefault="00C355B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557"/>
        <w:gridCol w:w="3042"/>
        <w:gridCol w:w="2180"/>
        <w:gridCol w:w="2237"/>
      </w:tblGrid>
      <w:tr w:rsidR="009F348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9F348B" w:rsidRDefault="009F34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F348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F348B" w:rsidRDefault="00C35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9F348B" w:rsidRDefault="00C355B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9F348B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BB" w:rsidRDefault="00C355BB">
      <w:r>
        <w:separator/>
      </w:r>
    </w:p>
  </w:endnote>
  <w:endnote w:type="continuationSeparator" w:id="0">
    <w:p w:rsidR="00C355BB" w:rsidRDefault="00C3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BB" w:rsidRDefault="00C355BB">
      <w:r>
        <w:separator/>
      </w:r>
    </w:p>
  </w:footnote>
  <w:footnote w:type="continuationSeparator" w:id="0">
    <w:p w:rsidR="00C355BB" w:rsidRDefault="00C3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8B" w:rsidRDefault="00C355B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F348B"/>
    <w:rsid w:val="000A71EE"/>
    <w:rsid w:val="009F348B"/>
    <w:rsid w:val="00C355BB"/>
    <w:rsid w:val="00F3304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D825AB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89A3DF2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880726"/>
    <w:rsid w:val="3BF7185A"/>
    <w:rsid w:val="3D3F5603"/>
    <w:rsid w:val="3EE966AF"/>
    <w:rsid w:val="3F435BC1"/>
    <w:rsid w:val="3FD71FD3"/>
    <w:rsid w:val="3FDD2148"/>
    <w:rsid w:val="40787B48"/>
    <w:rsid w:val="408B354F"/>
    <w:rsid w:val="438F528D"/>
    <w:rsid w:val="448B4882"/>
    <w:rsid w:val="48BB06FD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BF11333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2924F8D3BFF544E9B8C2F906AED1B837</vt:lpwstr>
  </property>
</Properties>
</file>