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F87FFC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F87FFC" w:rsidRDefault="005E4E9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F87FFC" w:rsidRDefault="005E4E9C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Spe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I</w:t>
      </w:r>
    </w:p>
    <w:p w:rsidR="00F87FFC" w:rsidRDefault="005E4E9C" w:rsidP="004A7123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F87FFC" w:rsidRDefault="005E4E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F87FFC" w:rsidRDefault="005E4E9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13335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5'...ACTAGT...3'</w:t>
      </w:r>
    </w:p>
    <w:p w:rsidR="00F87FFC" w:rsidRDefault="005E4E9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153035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3'...TGATCA...5'</w:t>
      </w:r>
    </w:p>
    <w:p w:rsidR="00F87FFC" w:rsidRDefault="005E4E9C" w:rsidP="004A7123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AhlI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BcuI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同裂酶对于不同的甲基化修饰也许具有不同敏感性。</w:t>
      </w:r>
    </w:p>
    <w:p w:rsidR="00F87FFC" w:rsidRDefault="005E4E9C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F87FFC" w:rsidRDefault="005E4E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F87FFC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F87FFC" w:rsidRDefault="005E4E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EZ22038S-0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F87FFC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 w:hint="eastAsia"/>
                <w:sz w:val="24"/>
              </w:rPr>
              <w:t>SpeI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F87FF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F87FF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F87FFC" w:rsidRDefault="005E4E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F87FFC" w:rsidRDefault="005E4E9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F87FFC" w:rsidRDefault="005E4E9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F87FFC" w:rsidRDefault="005E4E9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pUC19-SpeI DNA</w:t>
      </w:r>
      <w:r>
        <w:rPr>
          <w:rFonts w:ascii="Times New Roman" w:hAnsi="Times New Roman" w:cs="Times New Roman"/>
          <w:sz w:val="24"/>
        </w:rPr>
        <w:t>。</w:t>
      </w:r>
    </w:p>
    <w:p w:rsidR="00F87FFC" w:rsidRDefault="005E4E9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pUC19-SpeI 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F87FFC" w:rsidRDefault="005E4E9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F87FFC" w:rsidRDefault="005E4E9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 xml:space="preserve">L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F87FFC" w:rsidRDefault="005E4E9C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 xml:space="preserve">L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F87FFC" w:rsidRDefault="005E4E9C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87FFC" w:rsidRDefault="005E4E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F87FFC" w:rsidRDefault="005E4E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F87FFC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F87FFC" w:rsidRDefault="00F8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SpeI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F87FFC" w:rsidRDefault="005E4E9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F87FFC" w:rsidRDefault="005E4E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F87FFC" w:rsidRDefault="005E4E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F87FFC" w:rsidRDefault="005E4E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F87FFC" w:rsidRDefault="005E4E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F87FFC" w:rsidRDefault="005E4E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F87FFC" w:rsidRDefault="005E4E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F87FFC" w:rsidRDefault="005E4E9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F87FFC" w:rsidRDefault="005E4E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F87FFC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SpeI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F87FFC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F87FFC" w:rsidRDefault="005E4E9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F87FFC" w:rsidRDefault="005E4E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F87FF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F87FFC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F87FFC" w:rsidRDefault="005E4E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1339"/>
        <w:gridCol w:w="1340"/>
        <w:gridCol w:w="2955"/>
        <w:gridCol w:w="2955"/>
      </w:tblGrid>
      <w:tr w:rsidR="00F87FFC">
        <w:trPr>
          <w:trHeight w:val="334"/>
        </w:trPr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675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F87FFC">
        <w:trPr>
          <w:trHeight w:val="334"/>
        </w:trPr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75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F87FFC" w:rsidRDefault="005E4E9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F87FFC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F87FFC" w:rsidRDefault="00F87F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F87FFC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F87FFC" w:rsidRDefault="005E4E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F87FFC" w:rsidRDefault="005E4E9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F87FFC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9C" w:rsidRDefault="005E4E9C">
      <w:r>
        <w:separator/>
      </w:r>
    </w:p>
  </w:endnote>
  <w:endnote w:type="continuationSeparator" w:id="0">
    <w:p w:rsidR="005E4E9C" w:rsidRDefault="005E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9C" w:rsidRDefault="005E4E9C">
      <w:r>
        <w:separator/>
      </w:r>
    </w:p>
  </w:footnote>
  <w:footnote w:type="continuationSeparator" w:id="0">
    <w:p w:rsidR="005E4E9C" w:rsidRDefault="005E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FFC" w:rsidRDefault="005E4E9C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F87FFC"/>
    <w:rsid w:val="000A71EE"/>
    <w:rsid w:val="004A7123"/>
    <w:rsid w:val="005E4E9C"/>
    <w:rsid w:val="00F87FFC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24284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B207D2A"/>
    <w:rsid w:val="1F320CD8"/>
    <w:rsid w:val="1FF63B2C"/>
    <w:rsid w:val="202478AD"/>
    <w:rsid w:val="21A00317"/>
    <w:rsid w:val="22556D6A"/>
    <w:rsid w:val="2771308E"/>
    <w:rsid w:val="29CA60A8"/>
    <w:rsid w:val="2BFE3231"/>
    <w:rsid w:val="2E0A4BAD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2D6185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7007526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1954E6CA62F744C9B0588ED6166829CF</vt:lpwstr>
  </property>
</Properties>
</file>