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971A5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971A5" w:rsidRDefault="004864DF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4971A5" w:rsidRDefault="004864DF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哈维氏弧菌（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VH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4971A5" w:rsidRDefault="004864DF" w:rsidP="00766953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4971A5" w:rsidRDefault="004864DF" w:rsidP="00766953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8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971A5" w:rsidRDefault="004864DF" w:rsidP="0076695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技术，针对哈维氏弧菌（</w:t>
      </w:r>
      <w:r>
        <w:rPr>
          <w:rFonts w:ascii="Times New Roman" w:eastAsia="宋体" w:hAnsi="Times New Roman" w:cs="Times New Roman"/>
          <w:i/>
          <w:iCs/>
          <w:sz w:val="24"/>
          <w:lang w:bidi="ar"/>
        </w:rPr>
        <w:t xml:space="preserve">Vibrio </w:t>
      </w:r>
      <w:proofErr w:type="spellStart"/>
      <w:r>
        <w:rPr>
          <w:rFonts w:ascii="Times New Roman" w:eastAsia="宋体" w:hAnsi="Times New Roman" w:cs="Times New Roman"/>
          <w:i/>
          <w:iCs/>
          <w:sz w:val="24"/>
          <w:lang w:bidi="ar"/>
        </w:rPr>
        <w:t>harveyi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V</w:t>
      </w:r>
      <w:r>
        <w:rPr>
          <w:rFonts w:ascii="Times New Roman" w:eastAsia="宋体" w:hAnsi="Times New Roman" w:cs="Times New Roman" w:hint="eastAsia"/>
          <w:sz w:val="24"/>
          <w:lang w:bidi="ar"/>
        </w:rPr>
        <w:t>H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/>
          <w:sz w:val="24"/>
          <w:lang w:bidi="ar"/>
        </w:rPr>
        <w:t>VH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4971A5" w:rsidRDefault="004864DF" w:rsidP="0076695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4971A5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4971A5" w:rsidRDefault="004864D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4971A5" w:rsidRDefault="004864D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4971A5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71A5" w:rsidRDefault="004864D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VH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71A5" w:rsidRDefault="004864D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4971A5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71A5" w:rsidRDefault="004864D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VH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71A5" w:rsidRDefault="004864D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4971A5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4971A5" w:rsidRDefault="004864D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4971A5" w:rsidRDefault="004864D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4971A5" w:rsidRDefault="004864DF" w:rsidP="0076695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971A5" w:rsidRDefault="004864D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4971A5" w:rsidRDefault="004864DF" w:rsidP="0076695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4971A5" w:rsidRDefault="004864DF" w:rsidP="0076695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4971A5" w:rsidRDefault="004864DF" w:rsidP="0076695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4971A5" w:rsidRDefault="004864DF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4971A5" w:rsidRDefault="004864DF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VH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VH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提取的阴性对照、样本核酸和</w:t>
      </w:r>
      <w:r>
        <w:rPr>
          <w:rFonts w:ascii="Times New Roman" w:eastAsia="宋体" w:hAnsi="Times New Roman" w:cs="Times New Roman" w:hint="eastAsia"/>
          <w:sz w:val="24"/>
          <w:lang w:bidi="ar"/>
        </w:rPr>
        <w:t>VH</w:t>
      </w:r>
      <w:r>
        <w:rPr>
          <w:rFonts w:ascii="宋体" w:eastAsia="宋体" w:hAnsi="宋体" w:cs="宋体" w:hint="eastAsia"/>
          <w:sz w:val="24"/>
          <w:lang w:bidi="ar"/>
        </w:rPr>
        <w:t>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4971A5" w:rsidRDefault="004864DF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 w:hint="eastAsia"/>
          <w:sz w:val="24"/>
          <w:lang w:bidi="ar"/>
        </w:rPr>
        <w:t>58</w:t>
      </w:r>
      <w:r>
        <w:rPr>
          <w:rFonts w:ascii="Times New Roman" w:eastAsia="宋体" w:hAnsi="Times New Roman" w:cs="Times New Roman"/>
          <w:sz w:val="24"/>
          <w:lang w:bidi="ar"/>
        </w:rPr>
        <w:t>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 w:hint="eastAsia"/>
          <w:sz w:val="24"/>
          <w:lang w:bidi="ar"/>
        </w:rPr>
        <w:t>58</w:t>
      </w:r>
      <w:r>
        <w:rPr>
          <w:rFonts w:ascii="Times New Roman" w:eastAsia="宋体" w:hAnsi="Times New Roman" w:cs="Times New Roman"/>
          <w:sz w:val="24"/>
          <w:lang w:bidi="ar"/>
        </w:rPr>
        <w:t>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4971A5" w:rsidRDefault="004864DF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”型扩增曲线，判定为阳性，表明样本中含有哈维氏</w:t>
      </w:r>
      <w:r>
        <w:rPr>
          <w:rFonts w:ascii="Times New Roman" w:eastAsia="宋体" w:hAnsi="Times New Roman" w:cs="Times New Roman"/>
          <w:sz w:val="24"/>
          <w:lang w:bidi="ar"/>
        </w:rPr>
        <w:t>弧菌（</w:t>
      </w:r>
      <w:r>
        <w:rPr>
          <w:rFonts w:ascii="Times New Roman" w:eastAsia="宋体" w:hAnsi="Times New Roman" w:cs="Times New Roman"/>
          <w:sz w:val="24"/>
          <w:lang w:bidi="ar"/>
        </w:rPr>
        <w:t>VH</w:t>
      </w:r>
      <w:r>
        <w:rPr>
          <w:rFonts w:ascii="Times New Roman" w:eastAsia="宋体" w:hAnsi="Times New Roman" w:cs="Times New Roman"/>
          <w:sz w:val="24"/>
          <w:lang w:bidi="ar"/>
        </w:rPr>
        <w:t>）。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检测出哈维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氏</w:t>
      </w:r>
      <w:r>
        <w:rPr>
          <w:rFonts w:ascii="Times New Roman" w:eastAsia="宋体" w:hAnsi="Times New Roman" w:cs="Times New Roman"/>
          <w:sz w:val="24"/>
          <w:lang w:bidi="ar"/>
        </w:rPr>
        <w:t>弧菌（</w:t>
      </w:r>
      <w:r>
        <w:rPr>
          <w:rFonts w:ascii="Times New Roman" w:eastAsia="宋体" w:hAnsi="Times New Roman" w:cs="Times New Roman"/>
          <w:sz w:val="24"/>
          <w:lang w:bidi="ar"/>
        </w:rPr>
        <w:t>VH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。</w:t>
      </w:r>
    </w:p>
    <w:p w:rsidR="004971A5" w:rsidRDefault="004864DF" w:rsidP="0076695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</w:t>
      </w:r>
      <w:r>
        <w:rPr>
          <w:rFonts w:ascii="宋体" w:eastAsia="宋体" w:hAnsi="宋体" w:cs="宋体" w:hint="eastAsia"/>
          <w:sz w:val="24"/>
          <w:lang w:bidi="ar"/>
        </w:rPr>
        <w:t>清除剂或紫外灯进行消毒。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4971A5" w:rsidRDefault="004864DF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4971A5" w:rsidRDefault="004864DF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p w:rsidR="004971A5" w:rsidRDefault="004971A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</w:p>
    <w:sectPr w:rsidR="004971A5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DF" w:rsidRDefault="004864DF">
      <w:r>
        <w:separator/>
      </w:r>
    </w:p>
  </w:endnote>
  <w:endnote w:type="continuationSeparator" w:id="0">
    <w:p w:rsidR="004864DF" w:rsidRDefault="0048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DF" w:rsidRDefault="004864DF">
      <w:r>
        <w:separator/>
      </w:r>
    </w:p>
  </w:footnote>
  <w:footnote w:type="continuationSeparator" w:id="0">
    <w:p w:rsidR="004864DF" w:rsidRDefault="00486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A5" w:rsidRDefault="004864DF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971A5"/>
    <w:rsid w:val="000A71EE"/>
    <w:rsid w:val="004864DF"/>
    <w:rsid w:val="004971A5"/>
    <w:rsid w:val="00766953"/>
    <w:rsid w:val="012074A4"/>
    <w:rsid w:val="01730D53"/>
    <w:rsid w:val="0239547A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285DF9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1E6A63"/>
    <w:rsid w:val="519D1BB8"/>
    <w:rsid w:val="51DD405E"/>
    <w:rsid w:val="53277CA7"/>
    <w:rsid w:val="53AF75A0"/>
    <w:rsid w:val="542B4307"/>
    <w:rsid w:val="54710F99"/>
    <w:rsid w:val="54B94DA4"/>
    <w:rsid w:val="55F84612"/>
    <w:rsid w:val="57034A09"/>
    <w:rsid w:val="58D32749"/>
    <w:rsid w:val="5AC86291"/>
    <w:rsid w:val="5B783B11"/>
    <w:rsid w:val="5CB562A5"/>
    <w:rsid w:val="5D7C065F"/>
    <w:rsid w:val="5D8114B1"/>
    <w:rsid w:val="5EB46D84"/>
    <w:rsid w:val="5ECA0EDF"/>
    <w:rsid w:val="604663A9"/>
    <w:rsid w:val="61071063"/>
    <w:rsid w:val="61B943D3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0DA38F56F46F4FD6A26E3A95652EC1A6</vt:lpwstr>
  </property>
</Properties>
</file>