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E743D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E743D1" w:rsidRDefault="00B24B2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E743D1" w:rsidRDefault="00B24B2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SbfI</w:t>
      </w:r>
      <w:proofErr w:type="spellEnd"/>
    </w:p>
    <w:p w:rsidR="00E743D1" w:rsidRDefault="00B24B28" w:rsidP="00F43017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25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E743D1" w:rsidRDefault="00B24B2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E743D1" w:rsidRDefault="00B24B2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7620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5'...CCTGCAGG...3'</w:t>
      </w:r>
    </w:p>
    <w:p w:rsidR="00E743D1" w:rsidRDefault="00B24B2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3'...GGACGTCC...5'</w:t>
      </w:r>
    </w:p>
    <w:p w:rsidR="00E743D1" w:rsidRDefault="00B24B28" w:rsidP="00F43017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SdaI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Sse8387I</w:t>
      </w:r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E743D1" w:rsidRDefault="00B24B28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E743D1" w:rsidRDefault="00B24B2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E743D1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E743D1" w:rsidRDefault="00B24B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EZ22036S-02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25T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E743D1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SbfI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E743D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E743D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E743D1" w:rsidRDefault="00B24B2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E743D1" w:rsidRDefault="00B24B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E743D1" w:rsidRDefault="00B24B2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E743D1" w:rsidRDefault="00B24B2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SbfI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E743D1" w:rsidRDefault="00B24B2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SbfI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E743D1" w:rsidRDefault="00B24B2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SbfI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E743D1" w:rsidRDefault="00B24B2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SbfI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E743D1" w:rsidRDefault="00B24B28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SbfI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E743D1" w:rsidRDefault="00B24B28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743D1" w:rsidRDefault="00B24B2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E743D1" w:rsidRDefault="00B24B2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46"/>
        <w:gridCol w:w="1896"/>
        <w:gridCol w:w="1897"/>
        <w:gridCol w:w="1899"/>
      </w:tblGrid>
      <w:tr w:rsidR="00E743D1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single" w:sz="2" w:space="0" w:color="3E3E3F"/>
            </w:tcBorders>
          </w:tcPr>
          <w:p w:rsidR="00E743D1" w:rsidRDefault="00E743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E743D1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nil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4" w:type="pct"/>
            <w:tcBorders>
              <w:top w:val="single" w:sz="2" w:space="0" w:color="3E3E3F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E743D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E743D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E743D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SbfI</w:t>
            </w:r>
            <w:proofErr w:type="spellEnd"/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E743D1">
        <w:trPr>
          <w:trHeight w:val="334"/>
        </w:trPr>
        <w:tc>
          <w:tcPr>
            <w:tcW w:w="2077" w:type="pct"/>
            <w:tcBorders>
              <w:top w:val="nil"/>
              <w:bottom w:val="single" w:sz="2" w:space="0" w:color="3E3E3F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4" w:type="pct"/>
            <w:tcBorders>
              <w:top w:val="nil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E743D1" w:rsidRDefault="00B24B2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E743D1" w:rsidRDefault="00B24B2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E743D1" w:rsidRDefault="00B24B2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E743D1" w:rsidRDefault="00B24B2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E743D1" w:rsidRDefault="00B24B2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E743D1" w:rsidRDefault="00B24B2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E743D1" w:rsidRDefault="00B24B2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E743D1" w:rsidRDefault="00B24B2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E743D1" w:rsidRDefault="00B24B2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E743D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E743D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SbfI</w:t>
            </w:r>
            <w:proofErr w:type="spellEnd"/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E743D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E743D1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E743D1" w:rsidRDefault="00B24B2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E743D1" w:rsidRDefault="00B24B2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E743D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E743D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</w:tbl>
    <w:p w:rsidR="00E743D1" w:rsidRDefault="00B24B2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987"/>
        <w:gridCol w:w="1988"/>
        <w:gridCol w:w="1988"/>
        <w:gridCol w:w="1992"/>
      </w:tblGrid>
      <w:tr w:rsidR="00E743D1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E743D1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E743D1" w:rsidRDefault="00B24B2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E743D1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E743D1" w:rsidRDefault="00E743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E743D1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E743D1" w:rsidRDefault="00B24B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E743D1" w:rsidRDefault="00B24B2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E743D1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28" w:rsidRDefault="00B24B28">
      <w:r>
        <w:separator/>
      </w:r>
    </w:p>
  </w:endnote>
  <w:endnote w:type="continuationSeparator" w:id="0">
    <w:p w:rsidR="00B24B28" w:rsidRDefault="00B2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28" w:rsidRDefault="00B24B28">
      <w:r>
        <w:separator/>
      </w:r>
    </w:p>
  </w:footnote>
  <w:footnote w:type="continuationSeparator" w:id="0">
    <w:p w:rsidR="00B24B28" w:rsidRDefault="00B24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D1" w:rsidRDefault="00B24B2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E743D1"/>
    <w:rsid w:val="000A71EE"/>
    <w:rsid w:val="00B24B28"/>
    <w:rsid w:val="00E743D1"/>
    <w:rsid w:val="00F43017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6539B3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0219F0"/>
    <w:rsid w:val="2BFE3231"/>
    <w:rsid w:val="324056DF"/>
    <w:rsid w:val="336B71E5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54310F58739946F99C1917B086F58C4F</vt:lpwstr>
  </property>
</Properties>
</file>